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0A3B" w14:textId="77777777" w:rsidR="002A2E7D" w:rsidRPr="002A2E7D" w:rsidRDefault="002A2E7D" w:rsidP="002A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41FD4509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2C4E4EAD" w14:textId="77777777" w:rsidR="002A2E7D" w:rsidRPr="002A2E7D" w:rsidRDefault="002A2E7D" w:rsidP="002A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Dedicated healthcare professional with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in patient care, medical administration, and clinical research. Proficient in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electronic medical records (EMR), diagnostic procedures, and healthcare compliance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Adept at delivering patient-centered care while ensuring operational efficiency and regulatory compliance. Strong background in interdisciplinary collaboration and healthcare technology integration.</w:t>
      </w:r>
    </w:p>
    <w:p w14:paraId="532D059C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013D0572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Patient Assessment &amp; Treatment Planning</w:t>
      </w:r>
    </w:p>
    <w:p w14:paraId="1D069CBD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Electronic Health Records (EHR/EMR) Management</w:t>
      </w:r>
    </w:p>
    <w:p w14:paraId="21B7CC97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Medical Diagnosis &amp; Treatment</w:t>
      </w:r>
    </w:p>
    <w:p w14:paraId="2330783D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HIPAA Compliance &amp; Regulatory Standards</w:t>
      </w:r>
    </w:p>
    <w:p w14:paraId="158180E9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Telemedicine &amp; Digital Health Technologies</w:t>
      </w:r>
    </w:p>
    <w:p w14:paraId="243B2414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Interdisciplinary Team Collaboration</w:t>
      </w:r>
    </w:p>
    <w:p w14:paraId="0BE3E2A8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Clinical Research &amp; Data Analysis</w:t>
      </w:r>
    </w:p>
    <w:p w14:paraId="407AF886" w14:textId="77777777" w:rsidR="002A2E7D" w:rsidRPr="002A2E7D" w:rsidRDefault="002A2E7D" w:rsidP="002A2E7D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Healthcare Quality Improvement &amp; Risk Management</w:t>
      </w:r>
    </w:p>
    <w:p w14:paraId="489CF253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480940E1" w14:textId="77777777" w:rsidR="002A2E7D" w:rsidRPr="002A2E7D" w:rsidRDefault="002A2E7D" w:rsidP="002A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[Healthcare Institution] | [Location] | [Dates of Employment]</w:t>
      </w:r>
    </w:p>
    <w:p w14:paraId="260AD2B4" w14:textId="77777777" w:rsidR="002A2E7D" w:rsidRPr="002A2E7D" w:rsidRDefault="002A2E7D" w:rsidP="002A2E7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Provided comprehensive patient care, conducting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diagnoses, treatment plans, and follow-ups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for a diverse patient population.</w:t>
      </w:r>
    </w:p>
    <w:p w14:paraId="08420A80" w14:textId="77777777" w:rsidR="002A2E7D" w:rsidRPr="002A2E7D" w:rsidRDefault="002A2E7D" w:rsidP="002A2E7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patient education initiatives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improving treatment adherence and health outcomes by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899926F" w14:textId="77777777" w:rsidR="002A2E7D" w:rsidRPr="002A2E7D" w:rsidRDefault="002A2E7D" w:rsidP="002A2E7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electronic health records (EHR/EMR)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ensuring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100% accuracy and compliance with HIPAA standards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6693A688" w14:textId="77777777" w:rsidR="002A2E7D" w:rsidRPr="002A2E7D" w:rsidRDefault="002A2E7D" w:rsidP="002A2E7D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Implemented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new clinical procedures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reducing patient wait times by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and increasing efficiency.</w:t>
      </w:r>
    </w:p>
    <w:p w14:paraId="49689310" w14:textId="77777777" w:rsidR="002A2E7D" w:rsidRPr="002A2E7D" w:rsidRDefault="002A2E7D" w:rsidP="002A2E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[Healthcare Institution] | [Location] | [Dates of Employment]</w:t>
      </w:r>
    </w:p>
    <w:p w14:paraId="4BDE969E" w14:textId="77777777" w:rsidR="002A2E7D" w:rsidRPr="002A2E7D" w:rsidRDefault="002A2E7D" w:rsidP="002A2E7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Assisted in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clinical research and trials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analyzing data to support medical advancements and patient treatment innovations.</w:t>
      </w:r>
    </w:p>
    <w:p w14:paraId="35450204" w14:textId="77777777" w:rsidR="002A2E7D" w:rsidRPr="002A2E7D" w:rsidRDefault="002A2E7D" w:rsidP="002A2E7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Coordinated with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multidisciplinary healthcare teams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optimize patient care plans and improve hospital workflow.</w:t>
      </w:r>
    </w:p>
    <w:p w14:paraId="336B2C65" w14:textId="77777777" w:rsidR="002A2E7D" w:rsidRPr="002A2E7D" w:rsidRDefault="002A2E7D" w:rsidP="002A2E7D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and executed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healthcare training programs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increasing staff efficiency and patient satisfaction scores.</w:t>
      </w:r>
    </w:p>
    <w:p w14:paraId="3192E979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lastRenderedPageBreak/>
        <w:t>Education &amp; Certifications</w:t>
      </w:r>
    </w:p>
    <w:p w14:paraId="6C138512" w14:textId="77777777" w:rsidR="002A2E7D" w:rsidRPr="002A2E7D" w:rsidRDefault="002A2E7D" w:rsidP="002A2E7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[Degree Name] in [Healthcare Field]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43E4F3A2" w14:textId="77777777" w:rsidR="002A2E7D" w:rsidRPr="002A2E7D" w:rsidRDefault="002A2E7D" w:rsidP="002A2E7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Board Certification (if applicable)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41635D80" w14:textId="77777777" w:rsidR="002A2E7D" w:rsidRPr="002A2E7D" w:rsidRDefault="002A2E7D" w:rsidP="002A2E7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Basic Life Support (BLS) / Advanced Cardiac Life Support (ACLS)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1C06D490" w14:textId="77777777" w:rsidR="002A2E7D" w:rsidRPr="002A2E7D" w:rsidRDefault="002A2E7D" w:rsidP="002A2E7D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[Healthcare Specialty] Professional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4D1562B7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Research &amp; Publications (If Applicable)</w:t>
      </w:r>
    </w:p>
    <w:p w14:paraId="4878EE7B" w14:textId="77777777" w:rsidR="002A2E7D" w:rsidRPr="002A2E7D" w:rsidRDefault="002A2E7D" w:rsidP="002A2E7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Published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[Title of Paper]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[Medical Journal], focusing on [specific medical topic].</w:t>
      </w:r>
    </w:p>
    <w:p w14:paraId="6261C304" w14:textId="77777777" w:rsidR="002A2E7D" w:rsidRPr="002A2E7D" w:rsidRDefault="002A2E7D" w:rsidP="002A2E7D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research on </w:t>
      </w:r>
      <w:r w:rsidRPr="002A2E7D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[Healthcare Advancement]</w:t>
      </w: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leading to implementation in clinical practice.</w:t>
      </w:r>
    </w:p>
    <w:p w14:paraId="5B836497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5AB6E386" w14:textId="77777777" w:rsidR="002A2E7D" w:rsidRPr="002A2E7D" w:rsidRDefault="002A2E7D" w:rsidP="002A2E7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Medical Association (AMA)</w:t>
      </w:r>
    </w:p>
    <w:p w14:paraId="35437062" w14:textId="77777777" w:rsidR="002A2E7D" w:rsidRPr="002A2E7D" w:rsidRDefault="002A2E7D" w:rsidP="002A2E7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National Healthcare Association (NHA)</w:t>
      </w:r>
    </w:p>
    <w:p w14:paraId="773B3E3C" w14:textId="77777777" w:rsidR="002A2E7D" w:rsidRPr="002A2E7D" w:rsidRDefault="002A2E7D" w:rsidP="002A2E7D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Healthcare Information and Management Systems Society (HIMSS)</w:t>
      </w:r>
    </w:p>
    <w:p w14:paraId="36CF6D72" w14:textId="77777777" w:rsidR="002A2E7D" w:rsidRPr="002A2E7D" w:rsidRDefault="002A2E7D" w:rsidP="002A2E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4EA68C99" w14:textId="77777777" w:rsidR="002A2E7D" w:rsidRPr="002A2E7D" w:rsidRDefault="002A2E7D" w:rsidP="002A2E7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666CAFC8" w14:textId="77777777" w:rsidR="002A2E7D" w:rsidRPr="002A2E7D" w:rsidRDefault="002A2E7D" w:rsidP="002A2E7D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2A2E7D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Healthcare Technology Proficiency: [EHR Systems, AI in Healthcare, etc.]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929"/>
    <w:multiLevelType w:val="multilevel"/>
    <w:tmpl w:val="F6F8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915A1"/>
    <w:multiLevelType w:val="multilevel"/>
    <w:tmpl w:val="04E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F7730"/>
    <w:multiLevelType w:val="multilevel"/>
    <w:tmpl w:val="97E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01D7A"/>
    <w:multiLevelType w:val="multilevel"/>
    <w:tmpl w:val="04E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FD7180"/>
    <w:multiLevelType w:val="multilevel"/>
    <w:tmpl w:val="185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82523"/>
    <w:multiLevelType w:val="multilevel"/>
    <w:tmpl w:val="DD7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786E59"/>
    <w:multiLevelType w:val="multilevel"/>
    <w:tmpl w:val="1BDC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60509B"/>
    <w:multiLevelType w:val="multilevel"/>
    <w:tmpl w:val="FEDA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935D9D"/>
    <w:multiLevelType w:val="multilevel"/>
    <w:tmpl w:val="53C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A4E35"/>
    <w:multiLevelType w:val="multilevel"/>
    <w:tmpl w:val="3DA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866610"/>
    <w:multiLevelType w:val="multilevel"/>
    <w:tmpl w:val="6F0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F16F6C"/>
    <w:multiLevelType w:val="multilevel"/>
    <w:tmpl w:val="A8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EA9668A"/>
    <w:multiLevelType w:val="multilevel"/>
    <w:tmpl w:val="1DF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7A617D"/>
    <w:multiLevelType w:val="multilevel"/>
    <w:tmpl w:val="980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614DF7"/>
    <w:multiLevelType w:val="multilevel"/>
    <w:tmpl w:val="94C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8E21457"/>
    <w:multiLevelType w:val="multilevel"/>
    <w:tmpl w:val="E9A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1165701"/>
    <w:multiLevelType w:val="multilevel"/>
    <w:tmpl w:val="161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7151C5"/>
    <w:multiLevelType w:val="multilevel"/>
    <w:tmpl w:val="853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56C2354"/>
    <w:multiLevelType w:val="multilevel"/>
    <w:tmpl w:val="173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716778"/>
    <w:multiLevelType w:val="multilevel"/>
    <w:tmpl w:val="8D2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80508C"/>
    <w:multiLevelType w:val="multilevel"/>
    <w:tmpl w:val="80F0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CE1BD4"/>
    <w:multiLevelType w:val="multilevel"/>
    <w:tmpl w:val="A63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8B3D24"/>
    <w:multiLevelType w:val="multilevel"/>
    <w:tmpl w:val="82E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33507C2"/>
    <w:multiLevelType w:val="multilevel"/>
    <w:tmpl w:val="90A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3FD7AC5"/>
    <w:multiLevelType w:val="multilevel"/>
    <w:tmpl w:val="38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790771"/>
    <w:multiLevelType w:val="multilevel"/>
    <w:tmpl w:val="372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96786F"/>
    <w:multiLevelType w:val="multilevel"/>
    <w:tmpl w:val="320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6585B80"/>
    <w:multiLevelType w:val="multilevel"/>
    <w:tmpl w:val="0FF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B0E124C"/>
    <w:multiLevelType w:val="multilevel"/>
    <w:tmpl w:val="55D8C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5653B92"/>
    <w:multiLevelType w:val="multilevel"/>
    <w:tmpl w:val="32C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56666E1"/>
    <w:multiLevelType w:val="multilevel"/>
    <w:tmpl w:val="4A2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A3550A"/>
    <w:multiLevelType w:val="multilevel"/>
    <w:tmpl w:val="740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7F864D9"/>
    <w:multiLevelType w:val="multilevel"/>
    <w:tmpl w:val="553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2D12B8"/>
    <w:multiLevelType w:val="multilevel"/>
    <w:tmpl w:val="9D6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B0E4DFC"/>
    <w:multiLevelType w:val="multilevel"/>
    <w:tmpl w:val="209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CA70C53"/>
    <w:multiLevelType w:val="multilevel"/>
    <w:tmpl w:val="018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DFA671B"/>
    <w:multiLevelType w:val="multilevel"/>
    <w:tmpl w:val="9A6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7152F58"/>
    <w:multiLevelType w:val="multilevel"/>
    <w:tmpl w:val="DC0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C3319A"/>
    <w:multiLevelType w:val="multilevel"/>
    <w:tmpl w:val="56C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BF65FBC"/>
    <w:multiLevelType w:val="multilevel"/>
    <w:tmpl w:val="D56A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D0925E8"/>
    <w:multiLevelType w:val="multilevel"/>
    <w:tmpl w:val="C46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E293DE5"/>
    <w:multiLevelType w:val="multilevel"/>
    <w:tmpl w:val="931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61"/>
  </w:num>
  <w:num w:numId="2" w16cid:durableId="544831322">
    <w:abstractNumId w:val="50"/>
  </w:num>
  <w:num w:numId="3" w16cid:durableId="550306884">
    <w:abstractNumId w:val="6"/>
  </w:num>
  <w:num w:numId="4" w16cid:durableId="753821815">
    <w:abstractNumId w:val="47"/>
  </w:num>
  <w:num w:numId="5" w16cid:durableId="769202241">
    <w:abstractNumId w:val="52"/>
  </w:num>
  <w:num w:numId="6" w16cid:durableId="740910127">
    <w:abstractNumId w:val="27"/>
  </w:num>
  <w:num w:numId="7" w16cid:durableId="243537467">
    <w:abstractNumId w:val="26"/>
  </w:num>
  <w:num w:numId="8" w16cid:durableId="97064805">
    <w:abstractNumId w:val="60"/>
  </w:num>
  <w:num w:numId="9" w16cid:durableId="187987185">
    <w:abstractNumId w:val="40"/>
  </w:num>
  <w:num w:numId="10" w16cid:durableId="1260984318">
    <w:abstractNumId w:val="2"/>
  </w:num>
  <w:num w:numId="11" w16cid:durableId="1116875495">
    <w:abstractNumId w:val="8"/>
  </w:num>
  <w:num w:numId="12" w16cid:durableId="482816430">
    <w:abstractNumId w:val="51"/>
  </w:num>
  <w:num w:numId="13" w16cid:durableId="1747343532">
    <w:abstractNumId w:val="15"/>
  </w:num>
  <w:num w:numId="14" w16cid:durableId="334382969">
    <w:abstractNumId w:val="11"/>
  </w:num>
  <w:num w:numId="15" w16cid:durableId="1568415971">
    <w:abstractNumId w:val="29"/>
  </w:num>
  <w:num w:numId="16" w16cid:durableId="111825767">
    <w:abstractNumId w:val="44"/>
  </w:num>
  <w:num w:numId="17" w16cid:durableId="166140050">
    <w:abstractNumId w:val="45"/>
  </w:num>
  <w:num w:numId="18" w16cid:durableId="2000618338">
    <w:abstractNumId w:val="46"/>
  </w:num>
  <w:num w:numId="19" w16cid:durableId="472218125">
    <w:abstractNumId w:val="53"/>
  </w:num>
  <w:num w:numId="20" w16cid:durableId="1535460160">
    <w:abstractNumId w:val="10"/>
  </w:num>
  <w:num w:numId="21" w16cid:durableId="477386194">
    <w:abstractNumId w:val="19"/>
  </w:num>
  <w:num w:numId="22" w16cid:durableId="157156192">
    <w:abstractNumId w:val="25"/>
  </w:num>
  <w:num w:numId="23" w16cid:durableId="713311531">
    <w:abstractNumId w:val="21"/>
  </w:num>
  <w:num w:numId="24" w16cid:durableId="522061470">
    <w:abstractNumId w:val="41"/>
  </w:num>
  <w:num w:numId="25" w16cid:durableId="260728160">
    <w:abstractNumId w:val="3"/>
  </w:num>
  <w:num w:numId="26" w16cid:durableId="1787314193">
    <w:abstractNumId w:val="55"/>
  </w:num>
  <w:num w:numId="27" w16cid:durableId="479929756">
    <w:abstractNumId w:val="14"/>
  </w:num>
  <w:num w:numId="28" w16cid:durableId="1235974829">
    <w:abstractNumId w:val="65"/>
  </w:num>
  <w:num w:numId="29" w16cid:durableId="883757879">
    <w:abstractNumId w:val="18"/>
  </w:num>
  <w:num w:numId="30" w16cid:durableId="1234507391">
    <w:abstractNumId w:val="57"/>
  </w:num>
  <w:num w:numId="31" w16cid:durableId="645477256">
    <w:abstractNumId w:val="37"/>
  </w:num>
  <w:num w:numId="32" w16cid:durableId="756098513">
    <w:abstractNumId w:val="30"/>
  </w:num>
  <w:num w:numId="33" w16cid:durableId="797262089">
    <w:abstractNumId w:val="35"/>
  </w:num>
  <w:num w:numId="34" w16cid:durableId="520707954">
    <w:abstractNumId w:val="36"/>
  </w:num>
  <w:num w:numId="35" w16cid:durableId="2141878285">
    <w:abstractNumId w:val="54"/>
  </w:num>
  <w:num w:numId="36" w16cid:durableId="516162627">
    <w:abstractNumId w:val="48"/>
  </w:num>
  <w:num w:numId="37" w16cid:durableId="1764259853">
    <w:abstractNumId w:val="31"/>
  </w:num>
  <w:num w:numId="38" w16cid:durableId="606043511">
    <w:abstractNumId w:val="56"/>
  </w:num>
  <w:num w:numId="39" w16cid:durableId="163470635">
    <w:abstractNumId w:val="17"/>
  </w:num>
  <w:num w:numId="40" w16cid:durableId="517548007">
    <w:abstractNumId w:val="59"/>
  </w:num>
  <w:num w:numId="41" w16cid:durableId="1870410825">
    <w:abstractNumId w:val="9"/>
  </w:num>
  <w:num w:numId="42" w16cid:durableId="1695303779">
    <w:abstractNumId w:val="7"/>
  </w:num>
  <w:num w:numId="43" w16cid:durableId="559631242">
    <w:abstractNumId w:val="42"/>
  </w:num>
  <w:num w:numId="44" w16cid:durableId="2011059867">
    <w:abstractNumId w:val="23"/>
  </w:num>
  <w:num w:numId="45" w16cid:durableId="1465388506">
    <w:abstractNumId w:val="28"/>
  </w:num>
  <w:num w:numId="46" w16cid:durableId="1160925504">
    <w:abstractNumId w:val="16"/>
  </w:num>
  <w:num w:numId="47" w16cid:durableId="270362007">
    <w:abstractNumId w:val="63"/>
  </w:num>
  <w:num w:numId="48" w16cid:durableId="438916860">
    <w:abstractNumId w:val="24"/>
  </w:num>
  <w:num w:numId="49" w16cid:durableId="192617793">
    <w:abstractNumId w:val="32"/>
  </w:num>
  <w:num w:numId="50" w16cid:durableId="2008747298">
    <w:abstractNumId w:val="58"/>
  </w:num>
  <w:num w:numId="51" w16cid:durableId="136144983">
    <w:abstractNumId w:val="62"/>
  </w:num>
  <w:num w:numId="52" w16cid:durableId="2130512265">
    <w:abstractNumId w:val="22"/>
  </w:num>
  <w:num w:numId="53" w16cid:durableId="1796630654">
    <w:abstractNumId w:val="4"/>
  </w:num>
  <w:num w:numId="54" w16cid:durableId="256403305">
    <w:abstractNumId w:val="13"/>
  </w:num>
  <w:num w:numId="55" w16cid:durableId="1197157208">
    <w:abstractNumId w:val="1"/>
  </w:num>
  <w:num w:numId="56" w16cid:durableId="1623418101">
    <w:abstractNumId w:val="66"/>
  </w:num>
  <w:num w:numId="57" w16cid:durableId="1849982010">
    <w:abstractNumId w:val="49"/>
  </w:num>
  <w:num w:numId="58" w16cid:durableId="1356349385">
    <w:abstractNumId w:val="5"/>
  </w:num>
  <w:num w:numId="59" w16cid:durableId="2024091538">
    <w:abstractNumId w:val="34"/>
  </w:num>
  <w:num w:numId="60" w16cid:durableId="2069834874">
    <w:abstractNumId w:val="33"/>
  </w:num>
  <w:num w:numId="61" w16cid:durableId="1398936214">
    <w:abstractNumId w:val="12"/>
  </w:num>
  <w:num w:numId="62" w16cid:durableId="1067340760">
    <w:abstractNumId w:val="38"/>
  </w:num>
  <w:num w:numId="63" w16cid:durableId="2135176972">
    <w:abstractNumId w:val="39"/>
  </w:num>
  <w:num w:numId="64" w16cid:durableId="1075662931">
    <w:abstractNumId w:val="64"/>
  </w:num>
  <w:num w:numId="65" w16cid:durableId="1514566139">
    <w:abstractNumId w:val="43"/>
  </w:num>
  <w:num w:numId="66" w16cid:durableId="1940602000">
    <w:abstractNumId w:val="0"/>
  </w:num>
  <w:num w:numId="67" w16cid:durableId="8626731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2A2E7D"/>
    <w:rsid w:val="003B068B"/>
    <w:rsid w:val="00410048"/>
    <w:rsid w:val="007357D5"/>
    <w:rsid w:val="008E3B8C"/>
    <w:rsid w:val="009041BF"/>
    <w:rsid w:val="00CD4867"/>
    <w:rsid w:val="00E40E93"/>
    <w:rsid w:val="00E43245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2246</Characters>
  <Application>Microsoft Office Word</Application>
  <DocSecurity>2</DocSecurity>
  <Lines>44</Lines>
  <Paragraphs>6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2025-02-20T17:31:00Z</dcterms:created>
  <dcterms:modified xsi:type="dcterms:W3CDTF">2025-02-20T17:31:00Z</dcterms:modified>
</cp:coreProperties>
</file>