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86303" w14:textId="77777777" w:rsidR="00E40E93" w:rsidRPr="00E40E93" w:rsidRDefault="00E40E93" w:rsidP="00E4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[Your Name]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[Your Address] | [Your Email] | [Your Phone Number] | [LinkedIn Profile]</w:t>
      </w:r>
    </w:p>
    <w:p w14:paraId="1C7B5191" w14:textId="77777777" w:rsidR="00E40E93" w:rsidRPr="00E40E93" w:rsidRDefault="00E40E93" w:rsidP="00E40E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Summary</w:t>
      </w:r>
    </w:p>
    <w:p w14:paraId="41F4FB98" w14:textId="77777777" w:rsidR="00E40E93" w:rsidRPr="00E40E93" w:rsidRDefault="00E40E93" w:rsidP="00E4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Results-driven engineer with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X+ years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of experience in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manufacturing, process optimization, and product development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. Skilled in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mechanical design, automation, quality control, and lean manufacturing principles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 Adept at implementing innovative solutions to enhance efficiency, reduce costs, and improve product performance. Passionate about continuous improvement and sustainability in engineering practices.</w:t>
      </w:r>
    </w:p>
    <w:p w14:paraId="6E64E0D7" w14:textId="77777777" w:rsidR="00E40E93" w:rsidRPr="00E40E93" w:rsidRDefault="00E40E93" w:rsidP="00E40E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Key Skills &amp; Competencies</w:t>
      </w:r>
    </w:p>
    <w:p w14:paraId="2F128427" w14:textId="77777777" w:rsidR="00E40E93" w:rsidRPr="00E40E93" w:rsidRDefault="00E40E93" w:rsidP="00E40E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Manufacturing Process Optimization</w:t>
      </w:r>
    </w:p>
    <w:p w14:paraId="7464A328" w14:textId="77777777" w:rsidR="00E40E93" w:rsidRPr="00E40E93" w:rsidRDefault="00E40E93" w:rsidP="00E40E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CAD &amp; Mechanical Design (AutoCAD, SolidWorks)</w:t>
      </w:r>
    </w:p>
    <w:p w14:paraId="53D43150" w14:textId="77777777" w:rsidR="00E40E93" w:rsidRPr="00E40E93" w:rsidRDefault="00E40E93" w:rsidP="00E40E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Lean Manufacturing &amp; Six Sigma</w:t>
      </w:r>
    </w:p>
    <w:p w14:paraId="0E74A69A" w14:textId="77777777" w:rsidR="00E40E93" w:rsidRPr="00E40E93" w:rsidRDefault="00E40E93" w:rsidP="00E40E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Supply Chain &amp; Production Planning</w:t>
      </w:r>
    </w:p>
    <w:p w14:paraId="2C2821F0" w14:textId="77777777" w:rsidR="00E40E93" w:rsidRPr="00E40E93" w:rsidRDefault="00E40E93" w:rsidP="00E40E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Automation &amp; Robotics Engineering</w:t>
      </w:r>
    </w:p>
    <w:p w14:paraId="1AAAAC50" w14:textId="77777777" w:rsidR="00E40E93" w:rsidRPr="00E40E93" w:rsidRDefault="00E40E93" w:rsidP="00E40E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Quality Control &amp; Compliance (ISO, OSHA)</w:t>
      </w:r>
    </w:p>
    <w:p w14:paraId="20A12E6A" w14:textId="77777777" w:rsidR="00E40E93" w:rsidRPr="00E40E93" w:rsidRDefault="00E40E93" w:rsidP="00E40E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Product Development &amp; Prototyping</w:t>
      </w:r>
    </w:p>
    <w:p w14:paraId="627E5892" w14:textId="77777777" w:rsidR="00E40E93" w:rsidRPr="00E40E93" w:rsidRDefault="00E40E93" w:rsidP="00E40E93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Project Management &amp; Cross-Functional Collaboration</w:t>
      </w:r>
    </w:p>
    <w:p w14:paraId="2418BE7E" w14:textId="77777777" w:rsidR="00E40E93" w:rsidRPr="00E40E93" w:rsidRDefault="00E40E93" w:rsidP="00E40E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Experience</w:t>
      </w:r>
    </w:p>
    <w:p w14:paraId="6450BF5D" w14:textId="77777777" w:rsidR="00E40E93" w:rsidRPr="00E40E93" w:rsidRDefault="00E40E93" w:rsidP="00E4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[Company Name] | [Location] | [Dates of Employment]</w:t>
      </w:r>
    </w:p>
    <w:p w14:paraId="08CA3997" w14:textId="77777777" w:rsidR="00E40E93" w:rsidRPr="00E40E93" w:rsidRDefault="00E40E93" w:rsidP="00E40E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Designed and implemented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process improvements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that increased production efficiency by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5110116C" w14:textId="77777777" w:rsidR="00E40E93" w:rsidRPr="00E40E93" w:rsidRDefault="00E40E93" w:rsidP="00E40E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Led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automation initiatives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reducing manual labor costs and improving throughput.</w:t>
      </w:r>
    </w:p>
    <w:p w14:paraId="70794595" w14:textId="77777777" w:rsidR="00E40E93" w:rsidRPr="00E40E93" w:rsidRDefault="00E40E93" w:rsidP="00E40E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Managed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quality control programs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ensuring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100% compliance with ISO standards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776F4DCD" w14:textId="77777777" w:rsidR="00E40E93" w:rsidRPr="00E40E93" w:rsidRDefault="00E40E93" w:rsidP="00E40E93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Coordinated with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supply chain and logistics teams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to optimize inventory and reduce waste.</w:t>
      </w:r>
    </w:p>
    <w:p w14:paraId="0408A83D" w14:textId="77777777" w:rsidR="00E40E93" w:rsidRPr="00E40E93" w:rsidRDefault="00E40E93" w:rsidP="00E40E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[Job Title]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br/>
        <w:t>[Company Name] | [Location] | [Dates of Employment]</w:t>
      </w:r>
    </w:p>
    <w:p w14:paraId="5B2ADBE3" w14:textId="77777777" w:rsidR="00E40E93" w:rsidRPr="00E40E93" w:rsidRDefault="00E40E93" w:rsidP="00E40E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Spearheaded the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development of a new product line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resulting in a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 increase in revenue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1642885B" w14:textId="77777777" w:rsidR="00E40E93" w:rsidRPr="00E40E93" w:rsidRDefault="00E40E93" w:rsidP="00E40E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Conducted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failure analysis and root cause investigations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reducing defects by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1175CC53" w14:textId="77777777" w:rsidR="00E40E93" w:rsidRPr="00E40E93" w:rsidRDefault="00E40E93" w:rsidP="00E40E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Trained and supervised a team of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 engineers and technicians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, enhancing department productivity.</w:t>
      </w:r>
    </w:p>
    <w:p w14:paraId="6F2C47A5" w14:textId="77777777" w:rsidR="00E40E93" w:rsidRPr="00E40E93" w:rsidRDefault="00E40E93" w:rsidP="00E40E93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Collaborated with R&amp;D to develop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cost-effective and sustainable manufacturing techniques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10C56753" w14:textId="77777777" w:rsidR="00E40E93" w:rsidRPr="00E40E93" w:rsidRDefault="00E40E93" w:rsidP="00E40E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Education &amp; Certifications</w:t>
      </w:r>
    </w:p>
    <w:p w14:paraId="0019A1AA" w14:textId="77777777" w:rsidR="00E40E93" w:rsidRPr="00E40E93" w:rsidRDefault="00E40E93" w:rsidP="00E40E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lastRenderedPageBreak/>
        <w:t>[Degree Name] in [Engineering Discipline]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[University Name], [Year of Graduation]</w:t>
      </w:r>
    </w:p>
    <w:p w14:paraId="725BA74F" w14:textId="77777777" w:rsidR="00E40E93" w:rsidRPr="00E40E93" w:rsidRDefault="00E40E93" w:rsidP="00E40E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Professional Engineer (PE) License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412E7684" w14:textId="77777777" w:rsidR="00E40E93" w:rsidRPr="00E40E93" w:rsidRDefault="00E40E93" w:rsidP="00E40E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Certified Six Sigma Green/Black Belt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2E856DF6" w14:textId="77777777" w:rsidR="00E40E93" w:rsidRPr="00E40E93" w:rsidRDefault="00E40E93" w:rsidP="00E40E93">
      <w:pPr>
        <w:numPr>
          <w:ilvl w:val="0"/>
          <w:numId w:val="5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Project Management Professional (PMP) Certification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– [Issuing Organization], [Year]</w:t>
      </w:r>
    </w:p>
    <w:p w14:paraId="4FD83F32" w14:textId="77777777" w:rsidR="00E40E93" w:rsidRPr="00E40E93" w:rsidRDefault="00E40E93" w:rsidP="00E40E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Projects &amp; Achievements</w:t>
      </w:r>
    </w:p>
    <w:p w14:paraId="35FD5049" w14:textId="77777777" w:rsidR="00E40E93" w:rsidRPr="00E40E93" w:rsidRDefault="00E40E93" w:rsidP="00E40E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Designed a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custom automation system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improving production speed by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and reducing defects.</w:t>
      </w:r>
    </w:p>
    <w:p w14:paraId="51FDC24E" w14:textId="77777777" w:rsidR="00E40E93" w:rsidRPr="00E40E93" w:rsidRDefault="00E40E93" w:rsidP="00E40E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Implemented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lean manufacturing strategies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saving the company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$X annually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 in material costs.</w:t>
      </w:r>
    </w:p>
    <w:p w14:paraId="0F14169C" w14:textId="77777777" w:rsidR="00E40E93" w:rsidRPr="00E40E93" w:rsidRDefault="00E40E93" w:rsidP="00E40E93">
      <w:pPr>
        <w:numPr>
          <w:ilvl w:val="0"/>
          <w:numId w:val="5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Developed and launched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an eco-friendly manufacturing process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 xml:space="preserve">, leading to </w:t>
      </w:r>
      <w:r w:rsidRPr="00E40E93">
        <w:rPr>
          <w:rFonts w:ascii="Times New Roman" w:eastAsia="Times New Roman" w:hAnsi="Times New Roman" w:cs="Times New Roman"/>
          <w:b/>
          <w:bCs/>
          <w:kern w:val="0"/>
          <w:lang w:val="en-US"/>
          <w14:ligatures w14:val="none"/>
        </w:rPr>
        <w:t>X% reduction in waste</w:t>
      </w: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.</w:t>
      </w:r>
    </w:p>
    <w:p w14:paraId="10B42435" w14:textId="77777777" w:rsidR="00E40E93" w:rsidRPr="00E40E93" w:rsidRDefault="00E40E93" w:rsidP="00E40E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Professional Associations</w:t>
      </w:r>
    </w:p>
    <w:p w14:paraId="69DDCE4F" w14:textId="77777777" w:rsidR="00E40E93" w:rsidRPr="00E40E93" w:rsidRDefault="00E40E93" w:rsidP="00E40E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American Society of Mechanical Engineers (ASME)</w:t>
      </w:r>
    </w:p>
    <w:p w14:paraId="7D408A5B" w14:textId="77777777" w:rsidR="00E40E93" w:rsidRPr="00E40E93" w:rsidRDefault="00E40E93" w:rsidP="00E40E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Institute of Industrial &amp; Systems Engineers (IISE)</w:t>
      </w:r>
    </w:p>
    <w:p w14:paraId="3008C736" w14:textId="77777777" w:rsidR="00E40E93" w:rsidRPr="00E40E93" w:rsidRDefault="00E40E93" w:rsidP="00E40E93">
      <w:pPr>
        <w:numPr>
          <w:ilvl w:val="0"/>
          <w:numId w:val="5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Society of Manufacturing Engineers (SME)</w:t>
      </w:r>
    </w:p>
    <w:p w14:paraId="5BCF29B9" w14:textId="77777777" w:rsidR="00E40E93" w:rsidRPr="00E40E93" w:rsidRDefault="00E40E93" w:rsidP="00E40E9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:lang w:val="en-US"/>
          <w14:ligatures w14:val="none"/>
        </w:rPr>
        <w:t>Additional Information</w:t>
      </w:r>
    </w:p>
    <w:p w14:paraId="35808682" w14:textId="77777777" w:rsidR="00E40E93" w:rsidRPr="00E40E93" w:rsidRDefault="00E40E93" w:rsidP="00E40E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Engineering Software Proficiency: [AutoCAD, SolidWorks, MATLAB, etc.]</w:t>
      </w:r>
    </w:p>
    <w:p w14:paraId="1EB4FD13" w14:textId="77777777" w:rsidR="00E40E93" w:rsidRPr="00E40E93" w:rsidRDefault="00E40E93" w:rsidP="00E40E93">
      <w:pPr>
        <w:numPr>
          <w:ilvl w:val="0"/>
          <w:numId w:val="5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  <w:r w:rsidRPr="00E40E93">
        <w:rPr>
          <w:rFonts w:ascii="Times New Roman" w:eastAsia="Times New Roman" w:hAnsi="Times New Roman" w:cs="Times New Roman"/>
          <w:kern w:val="0"/>
          <w:lang w:val="en-US"/>
          <w14:ligatures w14:val="none"/>
        </w:rPr>
        <w:t>Languages Spoken: [If applicable]</w:t>
      </w:r>
    </w:p>
    <w:p w14:paraId="53A81F47" w14:textId="77777777" w:rsidR="00CD4867" w:rsidRPr="00E43245" w:rsidRDefault="00CD4867" w:rsidP="00E43245"/>
    <w:sectPr w:rsidR="00CD4867" w:rsidRPr="00E432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6CEA"/>
    <w:multiLevelType w:val="multilevel"/>
    <w:tmpl w:val="308CB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83222"/>
    <w:multiLevelType w:val="multilevel"/>
    <w:tmpl w:val="12443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BF7730"/>
    <w:multiLevelType w:val="multilevel"/>
    <w:tmpl w:val="97ECB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E2209C"/>
    <w:multiLevelType w:val="multilevel"/>
    <w:tmpl w:val="7D36E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D7180"/>
    <w:multiLevelType w:val="multilevel"/>
    <w:tmpl w:val="18586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AB60B9"/>
    <w:multiLevelType w:val="multilevel"/>
    <w:tmpl w:val="B9FE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082523"/>
    <w:multiLevelType w:val="multilevel"/>
    <w:tmpl w:val="DD74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D926B8"/>
    <w:multiLevelType w:val="multilevel"/>
    <w:tmpl w:val="5A284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E56F9D"/>
    <w:multiLevelType w:val="multilevel"/>
    <w:tmpl w:val="2DDA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35D9D"/>
    <w:multiLevelType w:val="multilevel"/>
    <w:tmpl w:val="53CE8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CED7728"/>
    <w:multiLevelType w:val="multilevel"/>
    <w:tmpl w:val="263AD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CFA4E35"/>
    <w:multiLevelType w:val="multilevel"/>
    <w:tmpl w:val="3DA08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866610"/>
    <w:multiLevelType w:val="multilevel"/>
    <w:tmpl w:val="6F0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F16F6C"/>
    <w:multiLevelType w:val="multilevel"/>
    <w:tmpl w:val="A8FA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E515226"/>
    <w:multiLevelType w:val="multilevel"/>
    <w:tmpl w:val="6D3E6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0E47117"/>
    <w:multiLevelType w:val="multilevel"/>
    <w:tmpl w:val="82463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7A617D"/>
    <w:multiLevelType w:val="multilevel"/>
    <w:tmpl w:val="9806B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8614DF7"/>
    <w:multiLevelType w:val="multilevel"/>
    <w:tmpl w:val="94C4C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8E21457"/>
    <w:multiLevelType w:val="multilevel"/>
    <w:tmpl w:val="E9AAA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AD36FA"/>
    <w:multiLevelType w:val="multilevel"/>
    <w:tmpl w:val="CA0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DB72F8"/>
    <w:multiLevelType w:val="multilevel"/>
    <w:tmpl w:val="E1EE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E077395"/>
    <w:multiLevelType w:val="multilevel"/>
    <w:tmpl w:val="EE223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1165701"/>
    <w:multiLevelType w:val="multilevel"/>
    <w:tmpl w:val="16145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371227"/>
    <w:multiLevelType w:val="multilevel"/>
    <w:tmpl w:val="2E76B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27151C5"/>
    <w:multiLevelType w:val="multilevel"/>
    <w:tmpl w:val="85348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56C2354"/>
    <w:multiLevelType w:val="multilevel"/>
    <w:tmpl w:val="173A7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9716778"/>
    <w:multiLevelType w:val="multilevel"/>
    <w:tmpl w:val="8D28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18B3D24"/>
    <w:multiLevelType w:val="multilevel"/>
    <w:tmpl w:val="82E63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33507C2"/>
    <w:multiLevelType w:val="multilevel"/>
    <w:tmpl w:val="90A0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3FD7AC5"/>
    <w:multiLevelType w:val="multilevel"/>
    <w:tmpl w:val="386C1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4D146EF"/>
    <w:multiLevelType w:val="multilevel"/>
    <w:tmpl w:val="26D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5A807D2"/>
    <w:multiLevelType w:val="multilevel"/>
    <w:tmpl w:val="441EA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6585B80"/>
    <w:multiLevelType w:val="multilevel"/>
    <w:tmpl w:val="0FFCA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CBC0142"/>
    <w:multiLevelType w:val="multilevel"/>
    <w:tmpl w:val="FB187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D0F6F0E"/>
    <w:multiLevelType w:val="multilevel"/>
    <w:tmpl w:val="67E4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19F78CF"/>
    <w:multiLevelType w:val="multilevel"/>
    <w:tmpl w:val="02EC7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45C1B19"/>
    <w:multiLevelType w:val="multilevel"/>
    <w:tmpl w:val="7F22A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5653B92"/>
    <w:multiLevelType w:val="multilevel"/>
    <w:tmpl w:val="32CA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5A13982"/>
    <w:multiLevelType w:val="multilevel"/>
    <w:tmpl w:val="E1DA1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C8810CB"/>
    <w:multiLevelType w:val="multilevel"/>
    <w:tmpl w:val="B99C2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11A7CD2"/>
    <w:multiLevelType w:val="multilevel"/>
    <w:tmpl w:val="9DA2B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41F4FAD"/>
    <w:multiLevelType w:val="multilevel"/>
    <w:tmpl w:val="A9EA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6A3550A"/>
    <w:multiLevelType w:val="multilevel"/>
    <w:tmpl w:val="74066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7F864D9"/>
    <w:multiLevelType w:val="multilevel"/>
    <w:tmpl w:val="553C3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2D12B8"/>
    <w:multiLevelType w:val="multilevel"/>
    <w:tmpl w:val="9D6C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B0E4DFC"/>
    <w:multiLevelType w:val="multilevel"/>
    <w:tmpl w:val="20909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CA70C53"/>
    <w:multiLevelType w:val="multilevel"/>
    <w:tmpl w:val="01846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DFA671B"/>
    <w:multiLevelType w:val="multilevel"/>
    <w:tmpl w:val="9A66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E6C6BCE"/>
    <w:multiLevelType w:val="multilevel"/>
    <w:tmpl w:val="F2D4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5E1C95"/>
    <w:multiLevelType w:val="multilevel"/>
    <w:tmpl w:val="89DA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77152F58"/>
    <w:multiLevelType w:val="multilevel"/>
    <w:tmpl w:val="DC0A1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BC3319A"/>
    <w:multiLevelType w:val="multilevel"/>
    <w:tmpl w:val="56C0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D0925E8"/>
    <w:multiLevelType w:val="multilevel"/>
    <w:tmpl w:val="C4628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08552040">
    <w:abstractNumId w:val="49"/>
  </w:num>
  <w:num w:numId="2" w16cid:durableId="544831322">
    <w:abstractNumId w:val="38"/>
  </w:num>
  <w:num w:numId="3" w16cid:durableId="550306884">
    <w:abstractNumId w:val="3"/>
  </w:num>
  <w:num w:numId="4" w16cid:durableId="753821815">
    <w:abstractNumId w:val="36"/>
  </w:num>
  <w:num w:numId="5" w16cid:durableId="769202241">
    <w:abstractNumId w:val="40"/>
  </w:num>
  <w:num w:numId="6" w16cid:durableId="740910127">
    <w:abstractNumId w:val="21"/>
  </w:num>
  <w:num w:numId="7" w16cid:durableId="243537467">
    <w:abstractNumId w:val="20"/>
  </w:num>
  <w:num w:numId="8" w16cid:durableId="97064805">
    <w:abstractNumId w:val="48"/>
  </w:num>
  <w:num w:numId="9" w16cid:durableId="187987185">
    <w:abstractNumId w:val="30"/>
  </w:num>
  <w:num w:numId="10" w16cid:durableId="1260984318">
    <w:abstractNumId w:val="0"/>
  </w:num>
  <w:num w:numId="11" w16cid:durableId="1116875495">
    <w:abstractNumId w:val="5"/>
  </w:num>
  <w:num w:numId="12" w16cid:durableId="482816430">
    <w:abstractNumId w:val="39"/>
  </w:num>
  <w:num w:numId="13" w16cid:durableId="1747343532">
    <w:abstractNumId w:val="10"/>
  </w:num>
  <w:num w:numId="14" w16cid:durableId="334382969">
    <w:abstractNumId w:val="8"/>
  </w:num>
  <w:num w:numId="15" w16cid:durableId="1568415971">
    <w:abstractNumId w:val="23"/>
  </w:num>
  <w:num w:numId="16" w16cid:durableId="111825767">
    <w:abstractNumId w:val="33"/>
  </w:num>
  <w:num w:numId="17" w16cid:durableId="166140050">
    <w:abstractNumId w:val="34"/>
  </w:num>
  <w:num w:numId="18" w16cid:durableId="2000618338">
    <w:abstractNumId w:val="35"/>
  </w:num>
  <w:num w:numId="19" w16cid:durableId="472218125">
    <w:abstractNumId w:val="41"/>
  </w:num>
  <w:num w:numId="20" w16cid:durableId="1535460160">
    <w:abstractNumId w:val="7"/>
  </w:num>
  <w:num w:numId="21" w16cid:durableId="477386194">
    <w:abstractNumId w:val="14"/>
  </w:num>
  <w:num w:numId="22" w16cid:durableId="157156192">
    <w:abstractNumId w:val="19"/>
  </w:num>
  <w:num w:numId="23" w16cid:durableId="713311531">
    <w:abstractNumId w:val="15"/>
  </w:num>
  <w:num w:numId="24" w16cid:durableId="522061470">
    <w:abstractNumId w:val="31"/>
  </w:num>
  <w:num w:numId="25" w16cid:durableId="260728160">
    <w:abstractNumId w:val="1"/>
  </w:num>
  <w:num w:numId="26" w16cid:durableId="1787314193">
    <w:abstractNumId w:val="43"/>
  </w:num>
  <w:num w:numId="27" w16cid:durableId="479929756">
    <w:abstractNumId w:val="9"/>
  </w:num>
  <w:num w:numId="28" w16cid:durableId="1235974829">
    <w:abstractNumId w:val="52"/>
  </w:num>
  <w:num w:numId="29" w16cid:durableId="883757879">
    <w:abstractNumId w:val="13"/>
  </w:num>
  <w:num w:numId="30" w16cid:durableId="1234507391">
    <w:abstractNumId w:val="45"/>
  </w:num>
  <w:num w:numId="31" w16cid:durableId="645477256">
    <w:abstractNumId w:val="29"/>
  </w:num>
  <w:num w:numId="32" w16cid:durableId="756098513">
    <w:abstractNumId w:val="24"/>
  </w:num>
  <w:num w:numId="33" w16cid:durableId="797262089">
    <w:abstractNumId w:val="27"/>
  </w:num>
  <w:num w:numId="34" w16cid:durableId="520707954">
    <w:abstractNumId w:val="28"/>
  </w:num>
  <w:num w:numId="35" w16cid:durableId="2141878285">
    <w:abstractNumId w:val="42"/>
  </w:num>
  <w:num w:numId="36" w16cid:durableId="516162627">
    <w:abstractNumId w:val="37"/>
  </w:num>
  <w:num w:numId="37" w16cid:durableId="1764259853">
    <w:abstractNumId w:val="25"/>
  </w:num>
  <w:num w:numId="38" w16cid:durableId="606043511">
    <w:abstractNumId w:val="44"/>
  </w:num>
  <w:num w:numId="39" w16cid:durableId="163470635">
    <w:abstractNumId w:val="12"/>
  </w:num>
  <w:num w:numId="40" w16cid:durableId="517548007">
    <w:abstractNumId w:val="47"/>
  </w:num>
  <w:num w:numId="41" w16cid:durableId="1870410825">
    <w:abstractNumId w:val="6"/>
  </w:num>
  <w:num w:numId="42" w16cid:durableId="1695303779">
    <w:abstractNumId w:val="4"/>
  </w:num>
  <w:num w:numId="43" w16cid:durableId="559631242">
    <w:abstractNumId w:val="32"/>
  </w:num>
  <w:num w:numId="44" w16cid:durableId="2011059867">
    <w:abstractNumId w:val="17"/>
  </w:num>
  <w:num w:numId="45" w16cid:durableId="1465388506">
    <w:abstractNumId w:val="22"/>
  </w:num>
  <w:num w:numId="46" w16cid:durableId="1160925504">
    <w:abstractNumId w:val="11"/>
  </w:num>
  <w:num w:numId="47" w16cid:durableId="270362007">
    <w:abstractNumId w:val="51"/>
  </w:num>
  <w:num w:numId="48" w16cid:durableId="438916860">
    <w:abstractNumId w:val="18"/>
  </w:num>
  <w:num w:numId="49" w16cid:durableId="192617793">
    <w:abstractNumId w:val="26"/>
  </w:num>
  <w:num w:numId="50" w16cid:durableId="2008747298">
    <w:abstractNumId w:val="46"/>
  </w:num>
  <w:num w:numId="51" w16cid:durableId="136144983">
    <w:abstractNumId w:val="50"/>
  </w:num>
  <w:num w:numId="52" w16cid:durableId="2130512265">
    <w:abstractNumId w:val="16"/>
  </w:num>
  <w:num w:numId="53" w16cid:durableId="17966306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867"/>
    <w:rsid w:val="00001388"/>
    <w:rsid w:val="003B068B"/>
    <w:rsid w:val="00410048"/>
    <w:rsid w:val="008E3B8C"/>
    <w:rsid w:val="009041BF"/>
    <w:rsid w:val="00CD4867"/>
    <w:rsid w:val="00E40E93"/>
    <w:rsid w:val="00E43245"/>
    <w:rsid w:val="00FC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4BFB2"/>
  <w15:chartTrackingRefBased/>
  <w15:docId w15:val="{EBBBCD9F-EEC0-2C45-8A4B-88FC059D3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48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4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48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48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48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48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48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48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48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4867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4867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CD4867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4867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4867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4867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4867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4867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4867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D48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4867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48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4867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CD4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4867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CD486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486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48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4867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CD486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D48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character" w:styleId="Strong">
    <w:name w:val="Strong"/>
    <w:basedOn w:val="DefaultParagraphFont"/>
    <w:uiPriority w:val="22"/>
    <w:qFormat/>
    <w:rsid w:val="00CD48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72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1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4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9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5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8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429</Words>
  <Characters>2205</Characters>
  <Application>Microsoft Office Word</Application>
  <DocSecurity>2</DocSecurity>
  <Lines>43</Lines>
  <Paragraphs>6</Paragraphs>
  <ScaleCrop>false</ScaleCrop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 Daneshmand</dc:creator>
  <cp:keywords/>
  <dc:description/>
  <cp:lastModifiedBy>Amir Daneshmand</cp:lastModifiedBy>
  <cp:revision>2</cp:revision>
  <dcterms:created xsi:type="dcterms:W3CDTF">2025-02-20T17:27:00Z</dcterms:created>
  <dcterms:modified xsi:type="dcterms:W3CDTF">2025-02-20T17:27:00Z</dcterms:modified>
</cp:coreProperties>
</file>